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B" w:rsidRPr="00FA481A" w:rsidRDefault="003C2CC3" w:rsidP="00246C5B">
      <w:pPr>
        <w:rPr>
          <w:rFonts w:ascii="Times New Roman" w:hAnsi="Times New Roman" w:cs="Times New Roman"/>
          <w:b/>
          <w:sz w:val="18"/>
          <w:szCs w:val="18"/>
        </w:rPr>
      </w:pPr>
      <w:r w:rsidRPr="00FA481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Форма</w:t>
      </w:r>
      <w:r w:rsidR="00246C5B" w:rsidRPr="00FA481A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FA481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666C8" w:rsidRPr="00453FFF" w:rsidRDefault="00453FFF" w:rsidP="00246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="00E666C8" w:rsidRPr="00453FFF">
        <w:rPr>
          <w:rFonts w:ascii="Times New Roman" w:hAnsi="Times New Roman" w:cs="Times New Roman"/>
          <w:b/>
          <w:sz w:val="24"/>
          <w:szCs w:val="24"/>
        </w:rPr>
        <w:t xml:space="preserve">Отчет  о достижении целевых показателей результативности использования субсидий </w:t>
      </w:r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в рамках мероприятий по строительству и реконструкции объектов 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246C5B" w:rsidRPr="00453FFF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в Ленинградской области</w:t>
      </w:r>
      <w:r w:rsidR="00E666C8" w:rsidRPr="00453F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C5B" w:rsidRPr="00453FF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CA8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proofErr w:type="gramEnd"/>
    </w:p>
    <w:p w:rsidR="00246C5B" w:rsidRPr="00453FFF" w:rsidRDefault="00246C5B" w:rsidP="00246C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FF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proofErr w:type="spellStart"/>
      <w:r w:rsidRPr="00453FFF">
        <w:rPr>
          <w:rFonts w:ascii="Times New Roman" w:hAnsi="Times New Roman" w:cs="Times New Roman"/>
          <w:b/>
          <w:sz w:val="24"/>
          <w:szCs w:val="24"/>
        </w:rPr>
        <w:t>Пустомержское</w:t>
      </w:r>
      <w:proofErr w:type="spellEnd"/>
      <w:r w:rsidRPr="00453FF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841"/>
        <w:gridCol w:w="3528"/>
        <w:gridCol w:w="2498"/>
        <w:gridCol w:w="2479"/>
        <w:gridCol w:w="3272"/>
      </w:tblGrid>
      <w:tr w:rsidR="00E666C8" w:rsidRPr="009C2F08" w:rsidTr="009C2F08">
        <w:trPr>
          <w:trHeight w:val="17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2F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2F08">
              <w:rPr>
                <w:rFonts w:ascii="Times New Roman" w:hAnsi="Times New Roman" w:cs="Times New Roman"/>
              </w:rPr>
              <w:t>/</w:t>
            </w:r>
            <w:proofErr w:type="spellStart"/>
            <w:r w:rsidRPr="009C2F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8" w:rsidRPr="009C2F08" w:rsidRDefault="00E6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C8" w:rsidRPr="009C2F08" w:rsidRDefault="00E666C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Наименование целевых показателей результативности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E666C8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246C5B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Фактически достигнутое значение целевого показателя</w:t>
            </w:r>
            <w:r w:rsidR="00E666C8" w:rsidRPr="009C2F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6C8" w:rsidRPr="009C2F08" w:rsidRDefault="00246C5B">
            <w:pPr>
              <w:jc w:val="center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Примечания (пояснения)</w:t>
            </w:r>
          </w:p>
        </w:tc>
      </w:tr>
      <w:tr w:rsidR="009C2F08" w:rsidRPr="009C2F08" w:rsidTr="009C2F08">
        <w:trPr>
          <w:trHeight w:val="120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F08" w:rsidRDefault="009C2F0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F08" w:rsidRPr="009C2F08" w:rsidRDefault="009C2F08" w:rsidP="0074648F">
            <w:pPr>
              <w:rPr>
                <w:rFonts w:ascii="Times New Roman" w:hAnsi="Times New Roman" w:cs="Times New Roman"/>
                <w:b/>
              </w:rPr>
            </w:pPr>
            <w:r w:rsidRPr="009C2F08">
              <w:rPr>
                <w:rFonts w:ascii="Times New Roman" w:hAnsi="Times New Roman" w:cs="Times New Roman"/>
                <w:b/>
              </w:rPr>
              <w:t xml:space="preserve">Реконструкция канализационных очистных сооружений в дер.Большая </w:t>
            </w:r>
            <w:proofErr w:type="spellStart"/>
            <w:r w:rsidRPr="009C2F08">
              <w:rPr>
                <w:rFonts w:ascii="Times New Roman" w:hAnsi="Times New Roman" w:cs="Times New Roman"/>
                <w:b/>
              </w:rPr>
              <w:t>Пустомержа</w:t>
            </w:r>
            <w:proofErr w:type="spellEnd"/>
            <w:r w:rsidRPr="009C2F08">
              <w:rPr>
                <w:rFonts w:ascii="Times New Roman" w:hAnsi="Times New Roman" w:cs="Times New Roman"/>
                <w:b/>
              </w:rPr>
              <w:t>, в том числе проектно-изыскательские работы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08" w:rsidRPr="009C2F08" w:rsidRDefault="009C2F08" w:rsidP="0074648F">
            <w:pPr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 xml:space="preserve"> Наличие проектно-сметной документации на объект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F08" w:rsidRPr="009C2F08" w:rsidRDefault="009C2F08" w:rsidP="0074648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2F0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F08" w:rsidRPr="009C2F08" w:rsidRDefault="009C2F08" w:rsidP="0074648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C2F0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A57" w:rsidRDefault="009C0A57" w:rsidP="009C0A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Заключен </w:t>
            </w:r>
            <w:r>
              <w:rPr>
                <w:rFonts w:ascii="Times New Roman" w:hAnsi="Times New Roman" w:cs="Times New Roman"/>
              </w:rPr>
              <w:t xml:space="preserve">муниципальный контракт                                     № 0145300003117000013 от 08.02.2018 года. </w:t>
            </w:r>
          </w:p>
          <w:p w:rsidR="009A2769" w:rsidRDefault="009C0A57" w:rsidP="009C0A5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подготовки проектно-сметной документации-08.08.18г.Проект не подготовлен в связи с техническими проблемами. Подготовлено со стороны исполнителя доп.соглашение на продление срока работ и сумм финансирования.</w:t>
            </w:r>
          </w:p>
          <w:p w:rsidR="000B359E" w:rsidRDefault="000B359E" w:rsidP="0074648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B359E" w:rsidRDefault="000B359E" w:rsidP="0074648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B359E" w:rsidRPr="009C2F08" w:rsidRDefault="000B359E" w:rsidP="0074648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0264" w:rsidRPr="009C2F08" w:rsidTr="00A83BE9">
        <w:trPr>
          <w:trHeight w:val="1312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Default="00F0026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 w:rsidP="007464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 w:rsidP="00530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проектно-сметной документации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 w:rsidP="005300E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 w:rsidP="005300E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 w:rsidP="0074648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00264" w:rsidRPr="009C2F08" w:rsidTr="00F00264">
        <w:trPr>
          <w:trHeight w:val="832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 участка водопровода протяженностью 897 м. от колодца К 1 до колодца    К 11 в дер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Пустомержа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64" w:rsidRPr="009C2F08" w:rsidRDefault="009A2769" w:rsidP="009A2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отремонтированных (замененных) участков сетей (п.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D346E4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7039FF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897 п.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A4E" w:rsidRPr="009C2F08" w:rsidRDefault="007039FF" w:rsidP="00E86ED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Работы выполнены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дет подготовка исполнительной документации</w:t>
            </w:r>
          </w:p>
        </w:tc>
      </w:tr>
      <w:tr w:rsidR="00F00264" w:rsidRPr="009C2F08" w:rsidTr="008448F6">
        <w:trPr>
          <w:trHeight w:val="1104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Default="00F0026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Default="00F002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64" w:rsidRPr="009C2F08" w:rsidRDefault="009A2769" w:rsidP="00071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доли потерь на ремонтируемых объектах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D346E4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80%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7039FF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60%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264" w:rsidRPr="009C2F08" w:rsidRDefault="00F00264" w:rsidP="00636F2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A2769" w:rsidRPr="009C2F08" w:rsidTr="009C2F08">
        <w:trPr>
          <w:trHeight w:val="99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 w:rsidP="00F002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Ремонт участка холодного водоснабжения от скважины до больницы и дома № 1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ануйлово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 w:rsidP="00A30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отремонтированных (замененных) участков сетей (п.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D346E4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D346E4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160 п.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A4E" w:rsidRPr="00391B0B" w:rsidRDefault="007039FF" w:rsidP="00900A4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Работы выполнены и оплачены</w:t>
            </w:r>
          </w:p>
          <w:p w:rsidR="00D346E4" w:rsidRPr="00D346E4" w:rsidRDefault="00D346E4" w:rsidP="00D346E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346E4">
              <w:rPr>
                <w:rFonts w:ascii="Times New Roman" w:hAnsi="Times New Roman" w:cs="Times New Roman"/>
                <w:bCs/>
                <w:color w:val="000000"/>
              </w:rPr>
              <w:t>Соответствие этапам дорожной карты.</w:t>
            </w:r>
          </w:p>
          <w:p w:rsidR="00900A4E" w:rsidRPr="009C2F08" w:rsidRDefault="00900A4E" w:rsidP="000B359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A2769" w:rsidRPr="009C2F08" w:rsidTr="009C2F08">
        <w:trPr>
          <w:trHeight w:val="1408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 w:rsidP="00A30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доли потерь на ремонтируемых объектах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49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D346E4" w:rsidP="00950A5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76%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D346E4" w:rsidP="00054D79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63%</w:t>
            </w:r>
          </w:p>
        </w:tc>
        <w:tc>
          <w:tcPr>
            <w:tcW w:w="32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769" w:rsidRPr="009C2F08" w:rsidRDefault="009A2769" w:rsidP="00636F2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E666C8" w:rsidRPr="009C2F08" w:rsidRDefault="00E666C8" w:rsidP="00E666C8">
      <w:pPr>
        <w:rPr>
          <w:rFonts w:ascii="Times New Roman" w:hAnsi="Times New Roman" w:cs="Times New Roman"/>
          <w:vanish/>
        </w:rPr>
      </w:pPr>
    </w:p>
    <w:tbl>
      <w:tblPr>
        <w:tblW w:w="15912" w:type="dxa"/>
        <w:tblLook w:val="04A0"/>
      </w:tblPr>
      <w:tblGrid>
        <w:gridCol w:w="5922"/>
        <w:gridCol w:w="4345"/>
        <w:gridCol w:w="5645"/>
      </w:tblGrid>
      <w:tr w:rsidR="00E666C8" w:rsidRPr="009C2F08" w:rsidTr="00E666C8">
        <w:trPr>
          <w:trHeight w:val="2081"/>
        </w:trPr>
        <w:tc>
          <w:tcPr>
            <w:tcW w:w="5922" w:type="dxa"/>
          </w:tcPr>
          <w:p w:rsidR="00E666C8" w:rsidRPr="009C2F08" w:rsidRDefault="00FA481A" w:rsidP="00246C5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C2F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66C8" w:rsidRPr="009C2F08">
              <w:rPr>
                <w:rFonts w:ascii="Times New Roman" w:hAnsi="Times New Roman" w:cs="Times New Roman"/>
                <w:b/>
                <w:bCs/>
              </w:rPr>
              <w:t>Администрация:</w:t>
            </w:r>
          </w:p>
          <w:p w:rsidR="00E666C8" w:rsidRPr="009C2F08" w:rsidRDefault="00E666C8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9C2F08">
              <w:rPr>
                <w:rFonts w:ascii="Times New Roman" w:hAnsi="Times New Roman" w:cs="Times New Roman"/>
                <w:bCs/>
              </w:rPr>
              <w:t xml:space="preserve">Глава администрации </w:t>
            </w:r>
            <w:proofErr w:type="gramStart"/>
            <w:r w:rsidRPr="009C2F08">
              <w:rPr>
                <w:rFonts w:ascii="Times New Roman" w:hAnsi="Times New Roman" w:cs="Times New Roman"/>
                <w:bCs/>
              </w:rPr>
              <w:t>муниципального</w:t>
            </w:r>
            <w:proofErr w:type="gramEnd"/>
          </w:p>
          <w:p w:rsidR="00E666C8" w:rsidRPr="009C2F08" w:rsidRDefault="00FA481A">
            <w:pPr>
              <w:spacing w:line="360" w:lineRule="auto"/>
              <w:ind w:hanging="142"/>
              <w:rPr>
                <w:rFonts w:ascii="Times New Roman" w:hAnsi="Times New Roman" w:cs="Times New Roman"/>
                <w:bCs/>
              </w:rPr>
            </w:pPr>
            <w:r w:rsidRPr="009C2F08">
              <w:rPr>
                <w:rFonts w:ascii="Times New Roman" w:hAnsi="Times New Roman" w:cs="Times New Roman"/>
                <w:bCs/>
              </w:rPr>
              <w:t xml:space="preserve">  </w:t>
            </w:r>
            <w:r w:rsidR="00E666C8" w:rsidRPr="009C2F08">
              <w:rPr>
                <w:rFonts w:ascii="Times New Roman" w:hAnsi="Times New Roman" w:cs="Times New Roman"/>
                <w:bCs/>
              </w:rPr>
              <w:t xml:space="preserve">образования « </w:t>
            </w:r>
            <w:proofErr w:type="spellStart"/>
            <w:r w:rsidR="00E666C8" w:rsidRPr="009C2F08">
              <w:rPr>
                <w:rFonts w:ascii="Times New Roman" w:hAnsi="Times New Roman" w:cs="Times New Roman"/>
                <w:bCs/>
              </w:rPr>
              <w:t>Пустомержское</w:t>
            </w:r>
            <w:proofErr w:type="spellEnd"/>
            <w:r w:rsidR="00E666C8" w:rsidRPr="009C2F08">
              <w:rPr>
                <w:rFonts w:ascii="Times New Roman" w:hAnsi="Times New Roman" w:cs="Times New Roman"/>
                <w:bCs/>
              </w:rPr>
              <w:t xml:space="preserve"> сельское поселение»</w:t>
            </w:r>
          </w:p>
          <w:p w:rsidR="00E666C8" w:rsidRPr="009C2F08" w:rsidRDefault="00E666C8">
            <w:pPr>
              <w:ind w:hanging="142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>____________________ Л.И.Иванова</w:t>
            </w:r>
            <w:r w:rsidR="00FA481A" w:rsidRPr="009C2F08">
              <w:rPr>
                <w:rFonts w:ascii="Times New Roman" w:hAnsi="Times New Roman" w:cs="Times New Roman"/>
              </w:rPr>
              <w:t xml:space="preserve"> </w:t>
            </w:r>
          </w:p>
          <w:p w:rsidR="00FA481A" w:rsidRPr="009C2F08" w:rsidRDefault="00CD2084" w:rsidP="00391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="00FA481A" w:rsidRPr="009C2F08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345" w:type="dxa"/>
          </w:tcPr>
          <w:p w:rsidR="00E666C8" w:rsidRPr="009C2F08" w:rsidRDefault="00E666C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E666C8" w:rsidRPr="009C2F08" w:rsidRDefault="00E666C8">
            <w:pPr>
              <w:keepNext/>
              <w:spacing w:line="360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666C8" w:rsidRPr="009C2F08" w:rsidRDefault="00E666C8">
            <w:pPr>
              <w:ind w:firstLine="851"/>
              <w:rPr>
                <w:rFonts w:ascii="Times New Roman" w:hAnsi="Times New Roman" w:cs="Times New Roman"/>
              </w:rPr>
            </w:pPr>
            <w:r w:rsidRPr="009C2F0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2F08" w:rsidRPr="009C2F08" w:rsidTr="00E666C8">
        <w:trPr>
          <w:trHeight w:val="2081"/>
        </w:trPr>
        <w:tc>
          <w:tcPr>
            <w:tcW w:w="5922" w:type="dxa"/>
          </w:tcPr>
          <w:p w:rsidR="009C2F08" w:rsidRPr="009C2F08" w:rsidRDefault="009C2F08" w:rsidP="00246C5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5" w:type="dxa"/>
          </w:tcPr>
          <w:p w:rsidR="009C2F08" w:rsidRPr="009C2F08" w:rsidRDefault="009C2F08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645" w:type="dxa"/>
          </w:tcPr>
          <w:p w:rsidR="009C2F08" w:rsidRPr="009C2F08" w:rsidRDefault="009C2F08">
            <w:pPr>
              <w:keepNext/>
              <w:spacing w:line="360" w:lineRule="auto"/>
              <w:ind w:firstLine="85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666C8" w:rsidRPr="009C2F08" w:rsidRDefault="00E666C8" w:rsidP="00E666C8"/>
    <w:p w:rsidR="00B108DD" w:rsidRPr="009C2F08" w:rsidRDefault="00B108DD"/>
    <w:sectPr w:rsidR="00B108DD" w:rsidRPr="009C2F08" w:rsidSect="00E666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66C8"/>
    <w:rsid w:val="00071662"/>
    <w:rsid w:val="000B359E"/>
    <w:rsid w:val="000D4F1A"/>
    <w:rsid w:val="000F2D71"/>
    <w:rsid w:val="00174E89"/>
    <w:rsid w:val="001B5708"/>
    <w:rsid w:val="00246C5B"/>
    <w:rsid w:val="002E0755"/>
    <w:rsid w:val="002E7347"/>
    <w:rsid w:val="00391B0B"/>
    <w:rsid w:val="003A3CCC"/>
    <w:rsid w:val="003C2CC3"/>
    <w:rsid w:val="004452EA"/>
    <w:rsid w:val="00453FFF"/>
    <w:rsid w:val="004804D2"/>
    <w:rsid w:val="005B1796"/>
    <w:rsid w:val="00657314"/>
    <w:rsid w:val="00660CA8"/>
    <w:rsid w:val="007039FF"/>
    <w:rsid w:val="00705FCD"/>
    <w:rsid w:val="00715257"/>
    <w:rsid w:val="00855D02"/>
    <w:rsid w:val="008D0166"/>
    <w:rsid w:val="00900A4E"/>
    <w:rsid w:val="00925395"/>
    <w:rsid w:val="00942E97"/>
    <w:rsid w:val="009A2769"/>
    <w:rsid w:val="009C0A57"/>
    <w:rsid w:val="009C2F08"/>
    <w:rsid w:val="009E4B26"/>
    <w:rsid w:val="00A316FB"/>
    <w:rsid w:val="00AE54DF"/>
    <w:rsid w:val="00B108DD"/>
    <w:rsid w:val="00C02CFA"/>
    <w:rsid w:val="00C07115"/>
    <w:rsid w:val="00CA1466"/>
    <w:rsid w:val="00CD2084"/>
    <w:rsid w:val="00D346E4"/>
    <w:rsid w:val="00D4703E"/>
    <w:rsid w:val="00DE2D78"/>
    <w:rsid w:val="00E45999"/>
    <w:rsid w:val="00E631CB"/>
    <w:rsid w:val="00E666C8"/>
    <w:rsid w:val="00E86ED1"/>
    <w:rsid w:val="00E94D8B"/>
    <w:rsid w:val="00F00264"/>
    <w:rsid w:val="00F34A0C"/>
    <w:rsid w:val="00FA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2018-10-04T05:36:00Z</cp:lastPrinted>
  <dcterms:created xsi:type="dcterms:W3CDTF">2018-01-10T08:30:00Z</dcterms:created>
  <dcterms:modified xsi:type="dcterms:W3CDTF">2018-10-04T05:36:00Z</dcterms:modified>
</cp:coreProperties>
</file>